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גש״ר מאח״ד – התמודדות אחרי כמעט תאונה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רכיבי מודל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כל רכיב עוזר להתמודד אחרי רגע מפחיד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המודל במצב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מערכת אמונות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שייך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(נשימות עמוקות ותחושת הרגעה פיזית)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(חשיבה הגיונית על מה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(זיהוי שאני מפחד או כועס)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(מחשבה שהכל יסתדר)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(שיחה עם חבר או 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(דמיון של מצב רגוע ובטוח)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המודל נועד לעזור אחרי אירוע מפחיד, כדי להתמודד ולחזור לתפקוד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תמיכה חברתית היא חלק מרכיב הח׳ במודל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נשימות שייכות לרכיב הגוף, לא השכל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להשתמש ברכיבים שמתאימים לאדם, לא חובה בכולם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חשיבה וניתוח שייכים לרכיב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מששת הרכיבים עם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לספר להורה או לחבר על מה שקרה ולקבל תמיכה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ברורה לשלושה רכיבים לפחות עם הסבר כיצד כל אחד עוזר, קשר הגיוני לסיטואציה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שישה הרכיבים או לפחות ארבעה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נשימות עמוקות או הרפיה פיזית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שהמודל עוזר לחזור לתפקוד רגוע ובטוח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לשתף בזוגות דוגמה אישית מהחיים לפני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רכיב 'נכון' אחד, וכל אדם מתחבר לרכיבים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בדיון כיתתי על חוויות אמיתיות של בהלה בדרך בלי לפרט פרטים מזהים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גש״ר מאח״ד – התמודדות אחרי כמעט תאונה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בכביש קורה משהו מפחיד שכמעט נגמר רע. יש דרך בשם גש״ר מאח״ד שעוזרת להירגע אחרי זה. יש בה שישה חלקים.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כמעט תאונה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מסוכן בדרך שכמעט הסתיים בפגיעה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ולחזור לתפקוד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תשומת לב לתחושות גוף ונשימה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הגיונית וניתוח של מה 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והבעה של הרגשות שעלו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אמונות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ערכים ואמונות שנותנים תקווה ומשמעות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תמיכה מאנשים קרובים וסביבה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בדמיון כדי להירגע או לדמיין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ג׳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גורל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האות ש׳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ר׳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רישיון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מ״א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אמונות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האות ח׳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האות ד׳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שייך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זיהוי שאני מפחד או כועס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נשימות עמוקות ותחושת הרגעה פיזית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עם חבר או בן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דמיון של מצב רגוע ובטוח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חשיבה הגיונית על מה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מחשבה שהכל יסתדר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מודל גש״ר מאח״ד עוזר רק בזמן הנסיעה ולא אחריה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חבר על החוויה המפחידה שייכת לרכיב החברה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נשימות עמוקות כדי להירגע שייכות לרכיב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חייב להשתמש בכל שישה הרכיבים כדי להתמודד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הגיוני של מה שקרה בדרך שייך לרכיב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נושם עמוק כדי להירגע אחרי בהלה בדרך,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כשאני חושב בהיגיון מה קרה ולמה,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כשאני מספר לחבר על הפחד שלי,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כשאני מדמיין את עצמי רגוע ובטוח, אני משתמש ברכיב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כשאני מרגיש כעס או פחד ומזהה זאת, אני משתמש ברכיב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רכיב אחד מהמודל שהכי יעזור לכם אחרי רגע מפחיד בדרך,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תשתמשו ברכיב החברה כדי להתמודד עם בהלה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שהייתם עדים ל״כמעט תאונה״ בדרך. כתבו כיצד הייתם משתמשים בלפחות שלושה רכיבים מתוך גש״ר מאח״ד כדי להתמודד עם הרגע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הראשי תיבות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לרכיב גוף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להשתמש במודל אחרי רגע מפחיד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גש״ר מאח״ד – התמודדות אחרי כמעט תאונה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